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07" w:rsidRDefault="00FE390B">
      <w:r>
        <w:t>Name of Team: CSU Team</w:t>
      </w:r>
    </w:p>
    <w:p w:rsidR="00FE390B" w:rsidRDefault="00FE390B">
      <w:r>
        <w:t xml:space="preserve">Name of Professor: Dr. </w:t>
      </w:r>
      <w:proofErr w:type="spellStart"/>
      <w:r>
        <w:t>Yesem</w:t>
      </w:r>
      <w:proofErr w:type="spellEnd"/>
      <w:r>
        <w:t xml:space="preserve"> </w:t>
      </w:r>
      <w:proofErr w:type="spellStart"/>
      <w:r>
        <w:t>Peker</w:t>
      </w:r>
      <w:proofErr w:type="spellEnd"/>
    </w:p>
    <w:p w:rsidR="00FE390B" w:rsidRDefault="00FE390B">
      <w:r>
        <w:t>Team Members:</w:t>
      </w:r>
    </w:p>
    <w:p w:rsidR="00FE390B" w:rsidRDefault="00FE390B">
      <w:r>
        <w:t>Trang Nguyen</w:t>
      </w:r>
    </w:p>
    <w:p w:rsidR="00FE390B" w:rsidRDefault="00FE390B">
      <w:r>
        <w:t>Robert King</w:t>
      </w:r>
    </w:p>
    <w:p w:rsidR="00FE390B" w:rsidRDefault="00FE390B">
      <w:r w:rsidRPr="00FE390B">
        <w:t>Nathaniel Gibson</w:t>
      </w:r>
    </w:p>
    <w:p w:rsidR="00FE390B" w:rsidRDefault="00FE390B">
      <w:r>
        <w:rPr>
          <w:rStyle w:val="gi"/>
        </w:rPr>
        <w:t>Ramon Johnson</w:t>
      </w:r>
      <w:bookmarkStart w:id="0" w:name="_GoBack"/>
      <w:bookmarkEnd w:id="0"/>
    </w:p>
    <w:sectPr w:rsidR="00FE3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0B"/>
    <w:rsid w:val="009C6907"/>
    <w:rsid w:val="00FE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FAD22-81E7-476A-B207-D3F5AEC3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FE3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Razer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TaoTao</dc:creator>
  <cp:keywords/>
  <dc:description/>
  <cp:lastModifiedBy>TaoTao</cp:lastModifiedBy>
  <cp:revision>1</cp:revision>
  <dcterms:created xsi:type="dcterms:W3CDTF">2014-09-15T20:34:00Z</dcterms:created>
  <dcterms:modified xsi:type="dcterms:W3CDTF">2014-09-15T20:39:00Z</dcterms:modified>
</cp:coreProperties>
</file>